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bookmarkStart w:id="0" w:name="_GoBack"/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bookmarkEnd w:id="0"/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>«Сегодня в страны Ближнего Востока и Африку, Китай и Латинскую Америку едут наши сельхозтехника и 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B7D" w:rsidRDefault="00857B7D" w:rsidP="0012323A">
      <w:r>
        <w:separator/>
      </w:r>
    </w:p>
  </w:endnote>
  <w:endnote w:type="continuationSeparator" w:id="0">
    <w:p w:rsidR="00857B7D" w:rsidRDefault="00857B7D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B7D" w:rsidRDefault="00857B7D" w:rsidP="0012323A">
      <w:r>
        <w:separator/>
      </w:r>
    </w:p>
  </w:footnote>
  <w:footnote w:type="continuationSeparator" w:id="0">
    <w:p w:rsidR="00857B7D" w:rsidRDefault="00857B7D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186342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86342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57B7D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User</cp:lastModifiedBy>
  <cp:revision>2</cp:revision>
  <cp:lastPrinted>2026-01-12T07:05:00Z</cp:lastPrinted>
  <dcterms:created xsi:type="dcterms:W3CDTF">2026-01-12T10:06:00Z</dcterms:created>
  <dcterms:modified xsi:type="dcterms:W3CDTF">2026-01-12T10:06:00Z</dcterms:modified>
</cp:coreProperties>
</file>